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77" w:rsidRPr="006F6B77" w:rsidRDefault="00503DD2" w:rsidP="006F6B7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Tuần 23: </w:t>
      </w:r>
      <w:r w:rsidR="006F6B77" w:rsidRPr="006F6B77">
        <w:rPr>
          <w:rFonts w:ascii="Times New Roman" w:hAnsi="Times New Roman" w:cs="Times New Roman"/>
          <w:b/>
          <w:sz w:val="26"/>
          <w:szCs w:val="26"/>
          <w:lang w:val="nl-NL"/>
        </w:rPr>
        <w:t>Tiết 45: THỎ</w:t>
      </w:r>
    </w:p>
    <w:p w:rsidR="006F6B77" w:rsidRDefault="006F6B77" w:rsidP="006F6B77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:rsidR="006F6B77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I. Đời sống</w:t>
      </w:r>
    </w:p>
    <w:p w:rsidR="006F6B77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 xml:space="preserve">- Thỏ sống ven rừng, trong các bụi rậm, có tập tính đào hang, lẩn trốn kẻ thù bằng cách </w:t>
      </w:r>
    </w:p>
    <w:p w:rsidR="006F6B77" w:rsidRPr="00FE77A5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nhảy cả 2 chân sau.</w:t>
      </w:r>
    </w:p>
    <w:p w:rsidR="006F6B77" w:rsidRPr="00FE77A5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Ăn cỏ lá cây bằng cách gặm nhấm, kiếm ăn về chiều</w:t>
      </w:r>
    </w:p>
    <w:p w:rsidR="006F6B77" w:rsidRPr="00FE77A5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Thỏ là động vật hằng nhiệt</w:t>
      </w:r>
    </w:p>
    <w:p w:rsidR="006F6B77" w:rsidRPr="00FE77A5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Thụ tinh trong</w:t>
      </w:r>
    </w:p>
    <w:p w:rsidR="006F6B77" w:rsidRPr="00FE77A5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Thai phát triển trong tử cung của thỏ mẹ</w:t>
      </w:r>
    </w:p>
    <w:p w:rsidR="006F6B77" w:rsidRPr="00FE77A5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Có nhau thai→ gọi là hiện tượng thai sinh</w:t>
      </w:r>
    </w:p>
    <w:p w:rsidR="00A94BDB" w:rsidRDefault="006F6B77" w:rsidP="006F6B77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Con non yếu được nuôi bằng sữa mẹ</w:t>
      </w:r>
    </w:p>
    <w:p w:rsidR="006F6B77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II. </w:t>
      </w:r>
      <w:r w:rsidRPr="00FE77A5">
        <w:rPr>
          <w:rFonts w:ascii="Times New Roman" w:hAnsi="Times New Roman" w:cs="Times New Roman"/>
          <w:sz w:val="26"/>
          <w:szCs w:val="26"/>
        </w:rPr>
        <w:t>Đặc điểm cấu tạo ngoài của thỏ thích nghi với đời sống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8"/>
        <w:gridCol w:w="2380"/>
        <w:gridCol w:w="5362"/>
      </w:tblGrid>
      <w:tr w:rsidR="006F6B77" w:rsidRPr="00FE77A5" w:rsidTr="00D91541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Bộ phận cơ thể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Đặc điểm cấu tạo ngoài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Sự thích nghi với đời sống và tập tính lẩn trốn kẻ thù</w:t>
            </w:r>
          </w:p>
        </w:tc>
      </w:tr>
      <w:tr w:rsidR="006F6B77" w:rsidRPr="00FE77A5" w:rsidTr="00D91541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Bộ long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Bộ lông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Giữ nhiệt, bảo vệ thỏ khi ẩn trong bụi rậm</w:t>
            </w:r>
          </w:p>
        </w:tc>
      </w:tr>
      <w:tr w:rsidR="006F6B77" w:rsidRPr="00FE77A5" w:rsidTr="00D91541">
        <w:trPr>
          <w:cantSplit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Chi ( có vuốt)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Chi trước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Đào hang</w:t>
            </w:r>
          </w:p>
        </w:tc>
      </w:tr>
      <w:tr w:rsidR="006F6B77" w:rsidRPr="00FE77A5" w:rsidTr="00D91541">
        <w:trPr>
          <w:cantSplit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Chi sau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Bật nhảy xa, chạy trốn nhanh</w:t>
            </w:r>
          </w:p>
        </w:tc>
      </w:tr>
      <w:tr w:rsidR="006F6B77" w:rsidRPr="00FE77A5" w:rsidTr="00D91541">
        <w:trPr>
          <w:cantSplit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Giác quan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Mũi, lông xúc giác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Thăm dò thức ăn và môi trường</w:t>
            </w:r>
          </w:p>
        </w:tc>
      </w:tr>
      <w:tr w:rsidR="006F6B77" w:rsidRPr="00FE77A5" w:rsidTr="00D91541">
        <w:trPr>
          <w:cantSplit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Tai có vành tai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</w:rPr>
              <w:t>Định hướng âm thanh phát hiện sớm kẻ thù</w:t>
            </w:r>
          </w:p>
        </w:tc>
      </w:tr>
      <w:tr w:rsidR="006F6B77" w:rsidRPr="00FE77A5" w:rsidTr="00D91541">
        <w:trPr>
          <w:cantSplit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>Mắt có mí cử động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B77" w:rsidRPr="00FE77A5" w:rsidRDefault="006F6B77" w:rsidP="00D91541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  <w:r w:rsidRPr="00FE77A5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>Giữ mắt không bị khô, bảo vệ khi thỏ trốn trong bụi rậm.</w:t>
            </w:r>
          </w:p>
        </w:tc>
      </w:tr>
    </w:tbl>
    <w:p w:rsidR="006F6B77" w:rsidRPr="00FE77A5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F6B77" w:rsidRDefault="006F6B77" w:rsidP="006F6B77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6F6B77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Di chuyển</w:t>
      </w:r>
    </w:p>
    <w:p w:rsidR="006F6B77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F6B77" w:rsidRDefault="006F6B77" w:rsidP="006F6B7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>- Thỏ di chuyển bằng cách nhảy đồng thời hai chân sau.</w:t>
      </w:r>
    </w:p>
    <w:p w:rsidR="00503DD2" w:rsidRDefault="00503DD2" w:rsidP="006F6B7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Trả lời câu hỏi: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>?Vì sao khi nuôi thỏ người ta thường che bớt ánh sáng ở chuồng thỏ?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>? Tại sao thỏ chạy không dai sức bằng thú ăn thịt, song một số trường hợp thỏ vẫn thoát được kẻ thù?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>? Vận tốc của thỏ lớn hơn thú ăn thịt song thỏ vẫn bị bắt, tại sao?</w:t>
      </w:r>
    </w:p>
    <w:p w:rsidR="00503DD2" w:rsidRPr="00FE77A5" w:rsidRDefault="00503DD2" w:rsidP="006F6B7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F6B77" w:rsidRDefault="006F6B77" w:rsidP="006F6B77"/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DD2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765" w:rsidRDefault="00436765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765" w:rsidRDefault="00436765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765" w:rsidRDefault="00436765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F6B77" w:rsidRPr="006F6B77" w:rsidRDefault="00503DD2" w:rsidP="006F6B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23: </w:t>
      </w:r>
      <w:r w:rsidR="006F6B77">
        <w:rPr>
          <w:rFonts w:ascii="Times New Roman" w:hAnsi="Times New Roman" w:cs="Times New Roman"/>
          <w:b/>
          <w:sz w:val="26"/>
          <w:szCs w:val="26"/>
        </w:rPr>
        <w:t xml:space="preserve">TiẾT 46: </w:t>
      </w:r>
      <w:r w:rsidR="006F6B77" w:rsidRPr="006F6B77">
        <w:rPr>
          <w:rFonts w:ascii="Times New Roman" w:hAnsi="Times New Roman" w:cs="Times New Roman"/>
          <w:b/>
          <w:sz w:val="26"/>
          <w:szCs w:val="26"/>
        </w:rPr>
        <w:t>CHÙ ĐỀ: LỚP THÚ</w:t>
      </w:r>
    </w:p>
    <w:p w:rsidR="006F6B77" w:rsidRDefault="006F6B77" w:rsidP="006F6B7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6B77" w:rsidRDefault="006F6B77" w:rsidP="006F6B7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7A5">
        <w:rPr>
          <w:rFonts w:ascii="Times New Roman" w:hAnsi="Times New Roman" w:cs="Times New Roman"/>
          <w:b/>
          <w:bCs/>
          <w:sz w:val="26"/>
          <w:szCs w:val="26"/>
        </w:rPr>
        <w:t>BỘ THÚ HUYỆT VÀ BỘ THÚ TÚI</w:t>
      </w:r>
    </w:p>
    <w:p w:rsidR="006F6B77" w:rsidRPr="00FE77A5" w:rsidRDefault="006F6B77" w:rsidP="00503DD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:rsidR="00503DD2" w:rsidRDefault="00503DD2" w:rsidP="00503D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Tìm hiểu sự đa dạng của lớp thú</w:t>
      </w:r>
    </w:p>
    <w:p w:rsidR="00503DD2" w:rsidRPr="00FE77A5" w:rsidRDefault="00503DD2" w:rsidP="00503DD2">
      <w:pPr>
        <w:pStyle w:val="NoSpacing"/>
        <w:ind w:left="1080"/>
        <w:rPr>
          <w:rFonts w:ascii="Times New Roman" w:hAnsi="Times New Roman" w:cs="Times New Roman"/>
          <w:sz w:val="26"/>
          <w:szCs w:val="26"/>
          <w:lang w:val="nl-NL"/>
        </w:rPr>
      </w:pP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Lớp thú có số lượng loài rất lớn, phân bố ở khắp nơi trên trái đất.</w:t>
      </w:r>
    </w:p>
    <w:p w:rsidR="006F6B77" w:rsidRDefault="00503DD2" w:rsidP="00503DD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E77A5">
        <w:rPr>
          <w:rFonts w:ascii="Times New Roman" w:hAnsi="Times New Roman" w:cs="Times New Roman"/>
          <w:sz w:val="26"/>
          <w:szCs w:val="26"/>
          <w:lang w:val="nl-NL"/>
        </w:rPr>
        <w:t>- Phân chia lớp thú dựa trên đặc điểm sinh sản, bộ răng, chi…</w:t>
      </w:r>
    </w:p>
    <w:p w:rsidR="00503DD2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II. </w:t>
      </w:r>
      <w:r w:rsidRPr="00FE77A5">
        <w:rPr>
          <w:rFonts w:ascii="Times New Roman" w:hAnsi="Times New Roman" w:cs="Times New Roman"/>
          <w:sz w:val="26"/>
          <w:szCs w:val="26"/>
          <w:lang w:val="nl-NL"/>
        </w:rPr>
        <w:t>Bộ thú huyệt – Bộ thú túi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>1. Bộ thú huyệt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- Đẻ trứng, nuôi con bằng sữa. Thú mẹ chưa có núm vú.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- Đại diện: Thú mỏ vịt sống vừa ở nước vừa ở cạn: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+ Có mỏ giống mỏ vịt.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+ Có bộ lông mao dày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+ Chân có màng.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>2. Bộ thú túi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- Con sơ sinh nhỏ, chưa phát triển đầy đủ. Thú mẹ có núm vú.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iCs/>
          <w:sz w:val="26"/>
          <w:szCs w:val="26"/>
        </w:rPr>
        <w:t xml:space="preserve"> - Đại diện: Kanguru.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+ Hai chân sau to, khoẻ, dài, đuôi dài, khoẻ.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E77A5">
        <w:rPr>
          <w:rFonts w:ascii="Times New Roman" w:hAnsi="Times New Roman" w:cs="Times New Roman"/>
          <w:sz w:val="26"/>
          <w:szCs w:val="26"/>
        </w:rPr>
        <w:t xml:space="preserve">  + Di chuyển bằng nhảy hai chân sau 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Trả lời câu hỏi: </w:t>
      </w:r>
      <w:r w:rsidRPr="00FE77A5">
        <w:rPr>
          <w:rFonts w:ascii="Times New Roman" w:hAnsi="Times New Roman" w:cs="Times New Roman"/>
          <w:sz w:val="26"/>
          <w:szCs w:val="26"/>
        </w:rPr>
        <w:t>Em biết thêm điều gì về thú mỏ vịt và kanguru qua sách báo và phim?</w:t>
      </w:r>
    </w:p>
    <w:p w:rsidR="00503DD2" w:rsidRPr="00FE77A5" w:rsidRDefault="00503DD2" w:rsidP="00503DD2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</w:p>
    <w:p w:rsidR="00503DD2" w:rsidRDefault="00503DD2" w:rsidP="00503DD2"/>
    <w:p w:rsidR="006F6B77" w:rsidRDefault="006F6B77" w:rsidP="006F6B77"/>
    <w:sectPr w:rsidR="006F6B77" w:rsidSect="0043676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305"/>
    <w:multiLevelType w:val="hybridMultilevel"/>
    <w:tmpl w:val="CDD8585E"/>
    <w:lvl w:ilvl="0" w:tplc="D7E2A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77"/>
    <w:rsid w:val="00436765"/>
    <w:rsid w:val="00503DD2"/>
    <w:rsid w:val="006156AD"/>
    <w:rsid w:val="006D30E4"/>
    <w:rsid w:val="006F6B77"/>
    <w:rsid w:val="00A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77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F6B77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77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F6B77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THCS THI TRAN</dc:creator>
  <cp:lastModifiedBy>pc</cp:lastModifiedBy>
  <cp:revision>2</cp:revision>
  <dcterms:created xsi:type="dcterms:W3CDTF">2021-02-19T03:47:00Z</dcterms:created>
  <dcterms:modified xsi:type="dcterms:W3CDTF">2021-02-19T03:47:00Z</dcterms:modified>
</cp:coreProperties>
</file>